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1BD0A0ED" w:rsidR="00A61EFE" w:rsidRPr="00FF3B64" w:rsidRDefault="0088793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2350F4BA" w:rsidR="00A61EFE" w:rsidRPr="00FF3B64" w:rsidRDefault="00BD1989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D1989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Ne spominji mi riječ na P(ubertet)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385CC386" w:rsidR="00A61EFE" w:rsidRPr="00FF3B64" w:rsidRDefault="0088793E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Pubertet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70256E8B" w14:textId="77777777" w:rsidR="00465B20" w:rsidRPr="00465B20" w:rsidRDefault="00465B20" w:rsidP="003C05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65B20">
              <w:rPr>
                <w:rFonts w:ascii="Times New Roman" w:hAnsi="Times New Roman" w:cs="Times New Roman"/>
              </w:rPr>
              <w:t>osr A 3.1. Razvija sliku o sebi.</w:t>
            </w:r>
          </w:p>
          <w:p w14:paraId="44248F66" w14:textId="77777777" w:rsidR="003C0500" w:rsidRPr="003C0500" w:rsidRDefault="003C0500" w:rsidP="003C0500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C0500">
              <w:rPr>
                <w:color w:val="231F20"/>
              </w:rPr>
              <w:t>A.3.1.B Prepoznaje važnost brige o reproduktivnome zdravlju.</w:t>
            </w:r>
          </w:p>
          <w:p w14:paraId="5F65FF64" w14:textId="0455E4E8" w:rsidR="0035283E" w:rsidRPr="0035283E" w:rsidRDefault="003C0500" w:rsidP="003C0500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3C0500">
              <w:rPr>
                <w:color w:val="231F20"/>
              </w:rPr>
              <w:t>A.3.3.Održava pojačanu pravilnu osobnu higijenu kože lica i tijela.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0246A1E9" w:rsidR="00A61EFE" w:rsidRPr="00FF3B64" w:rsidRDefault="00465B2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pubertet, fizičke promjene, psihičke promjene, odrastanje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1A3EF073" w:rsidR="00A61EFE" w:rsidRPr="00FF3B64" w:rsidRDefault="0088793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suradnja s kolegom/kolegicom iz nastavnog predmeta B</w:t>
            </w:r>
            <w:r w:rsid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iologija, papire, olovke, izraditi PPT (Prilog 1)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0B685223" w:rsidR="00A61EFE" w:rsidRDefault="0088793E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će tema današnjeg sata biti pubertet, te da će razgovarati o promjenama koje on donosi. </w:t>
            </w:r>
          </w:p>
          <w:p w14:paraId="3C23D24C" w14:textId="77777777" w:rsidR="0088793E" w:rsidRPr="00DC34E7" w:rsidRDefault="0088793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45476F52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868217" w14:textId="645BB16A" w:rsidR="0088793E" w:rsidRDefault="0088793E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</w:t>
            </w:r>
            <w:r w:rsidR="00921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12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1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prvi dio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(Prilog 1)</w:t>
            </w:r>
          </w:p>
          <w:p w14:paraId="254D098C" w14:textId="2EED1836" w:rsidR="000C1852" w:rsidRDefault="000C1852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razgovara s učenicima o promjenama u pubertetu. </w:t>
            </w:r>
          </w:p>
          <w:p w14:paraId="58C6A9F1" w14:textId="7F839060" w:rsidR="000C1852" w:rsidRDefault="000C1852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Postavlja pitanja:</w:t>
            </w:r>
          </w:p>
          <w:p w14:paraId="7546BBB1" w14:textId="2EBC91BD" w:rsidR="000C1852" w:rsidRDefault="000C1852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Razgovarate li sa svojim prijateljima o pubertetu i promjenama koje vam se događaju?</w:t>
            </w:r>
          </w:p>
          <w:p w14:paraId="132FCD84" w14:textId="6C03612A" w:rsidR="000C1852" w:rsidRDefault="000C1852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Razgovarate li sa svojim roditeljima o promjenama koje vam se događaju?</w:t>
            </w:r>
          </w:p>
          <w:p w14:paraId="58B38264" w14:textId="2F43AE55" w:rsidR="00465B20" w:rsidRDefault="00465B20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ste promjene primijetili na vlastitom tijelu?</w:t>
            </w:r>
          </w:p>
          <w:p w14:paraId="5283B723" w14:textId="4FD7AE14" w:rsidR="00465B20" w:rsidRDefault="00465B20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ste promjene primijetili u svom ponašanju?</w:t>
            </w:r>
          </w:p>
          <w:p w14:paraId="2D491A91" w14:textId="6ED30F09" w:rsidR="003C0500" w:rsidRDefault="003C0500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Zašto je važno održavati dnevnu higijenu tijela?</w:t>
            </w:r>
          </w:p>
          <w:p w14:paraId="31F4B5D8" w14:textId="0FB660D2" w:rsidR="00921023" w:rsidRDefault="00921023" w:rsidP="0092102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 nastavlja razgovor:</w:t>
            </w:r>
          </w:p>
          <w:p w14:paraId="62AD06D1" w14:textId="46F4D7CB" w:rsidR="00921023" w:rsidRDefault="00921023" w:rsidP="0092102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Roditelji katkada znaju za vaše neprihvatljivo ponašanje kriviti pubertet pa kažu „Uhvatio te taj pubertet</w:t>
            </w:r>
            <w:r w:rsidR="00F36123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ili slično.</w:t>
            </w:r>
          </w:p>
          <w:p w14:paraId="7E43767D" w14:textId="6371230E" w:rsidR="00921023" w:rsidRDefault="00921023" w:rsidP="0092102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- drugi dio (Prilog 1)</w:t>
            </w:r>
          </w:p>
          <w:p w14:paraId="0E486C4C" w14:textId="2632B4B7" w:rsidR="00465B20" w:rsidRDefault="000C1852" w:rsidP="00465B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Razrednik/razrednica naglašava da je važno </w:t>
            </w:r>
            <w:r w:rsid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razgovarati o stvarima koja ih muče te najavljuje aktivnost. </w:t>
            </w:r>
          </w:p>
          <w:p w14:paraId="147502BA" w14:textId="520CD50E" w:rsidR="00465B20" w:rsidRDefault="00465B2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Aktivnost </w:t>
            </w:r>
            <w:r w:rsidR="00F3612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Anonimna pitanja</w:t>
            </w:r>
          </w:p>
          <w:p w14:paraId="48923828" w14:textId="7256D0DC" w:rsidR="00465B20" w:rsidRDefault="00465B20" w:rsidP="00465B20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Upute: </w:t>
            </w:r>
          </w:p>
          <w:p w14:paraId="6E35FFB2" w14:textId="024B8AB4" w:rsidR="00465B20" w:rsidRPr="00465B20" w:rsidRDefault="00465B20" w:rsidP="00465B20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Na komadu papira napiši svoje pitanje (možeš postaviti više pitanja ii izraditi više papirića s pitanjima).</w:t>
            </w:r>
          </w:p>
          <w:p w14:paraId="4B78BEE7" w14:textId="4CC6B2BF" w:rsidR="00465B20" w:rsidRPr="00465B20" w:rsidRDefault="00465B20" w:rsidP="00465B20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Nakon toga presavij papir dva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puta.</w:t>
            </w:r>
          </w:p>
          <w:p w14:paraId="5C619849" w14:textId="0D3F22E2" w:rsidR="000C1852" w:rsidRPr="00465B20" w:rsidRDefault="000C1852" w:rsidP="00465B20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Na vanjski dio papira neka napi</w:t>
            </w:r>
            <w:r w:rsidR="00465B20"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ši</w:t>
            </w:r>
            <w:r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neku šifru koju će</w:t>
            </w:r>
            <w:r w:rsidR="00465B20"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š samo ti</w:t>
            </w:r>
            <w:r w:rsidRP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prepoznati. </w:t>
            </w:r>
          </w:p>
          <w:p w14:paraId="1EFE8064" w14:textId="39E8B23B" w:rsidR="000C1852" w:rsidRDefault="000C1852" w:rsidP="00465B20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će na kraju sata uzeti papiriće te pročitati svako pitanje i potrudi</w:t>
            </w:r>
            <w:r w:rsid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3C050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napisati odgovor na njega, a zatim donijeti </w:t>
            </w:r>
            <w:r w:rsidR="003C0500"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  <w:r w:rsidR="00465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jedeći sat kutiju te si svatko može ponovno uzeti svoj papir i pročitati odgovor na njega. </w:t>
            </w:r>
          </w:p>
          <w:p w14:paraId="68519C32" w14:textId="77777777" w:rsidR="00465B20" w:rsidRPr="00A61EFE" w:rsidRDefault="00465B2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78F83018" w:rsidR="00A61EFE" w:rsidRPr="00465B20" w:rsidRDefault="00465B20" w:rsidP="00465B20">
            <w:pPr>
              <w:spacing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B20">
              <w:rPr>
                <w:rFonts w:ascii="Times New Roman" w:hAnsi="Times New Roman" w:cs="Times New Roman"/>
                <w:bCs/>
                <w:sz w:val="24"/>
                <w:szCs w:val="24"/>
              </w:rPr>
              <w:t>Učenici ostavljaju svoje papiriće 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6123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 to</w:t>
            </w:r>
            <w:r w:rsidRPr="00465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predviđenu kutiju. </w:t>
            </w:r>
          </w:p>
        </w:tc>
      </w:tr>
    </w:tbl>
    <w:p w14:paraId="1A97ADF1" w14:textId="67CB5522" w:rsidR="0088793E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6F5B8412" w14:textId="77777777" w:rsidR="009551EA" w:rsidRDefault="009551EA">
      <w:pPr>
        <w:rPr>
          <w:b/>
          <w:bCs/>
        </w:rPr>
      </w:pPr>
    </w:p>
    <w:p w14:paraId="28C88738" w14:textId="6D51D2FE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t>Prilog 1</w:t>
      </w:r>
    </w:p>
    <w:p w14:paraId="77185B4C" w14:textId="35D2304A" w:rsidR="003C0500" w:rsidRDefault="00921023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Sadržaj za PPT</w:t>
      </w:r>
    </w:p>
    <w:p w14:paraId="6240B7B8" w14:textId="3CB3B041" w:rsidR="00921023" w:rsidRPr="003C0500" w:rsidRDefault="00921023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Prvi dio:</w:t>
      </w:r>
    </w:p>
    <w:p w14:paraId="589E8888" w14:textId="2D9B2264" w:rsidR="0088793E" w:rsidRPr="000C1852" w:rsidRDefault="0088793E" w:rsidP="0088793E">
      <w:p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Pubertetske promjene u djevojčica</w:t>
      </w:r>
    </w:p>
    <w:p w14:paraId="75C9E6AE" w14:textId="1A84B9F5" w:rsidR="0035283E" w:rsidRPr="000C1852" w:rsidRDefault="0088793E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razvoj grudi </w:t>
      </w:r>
    </w:p>
    <w:p w14:paraId="70DEA339" w14:textId="5750F982" w:rsidR="0088793E" w:rsidRPr="000C1852" w:rsidRDefault="0088793E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dlakavost</w:t>
      </w:r>
      <w:r w:rsidRPr="000C1852">
        <w:rPr>
          <w:rFonts w:ascii="Times New Roman" w:hAnsi="Times New Roman" w:cs="Times New Roman"/>
          <w:bCs/>
          <w:color w:val="444444"/>
          <w:sz w:val="24"/>
          <w:szCs w:val="24"/>
          <w:bdr w:val="none" w:sz="0" w:space="0" w:color="auto" w:frame="1"/>
        </w:rPr>
        <w:t xml:space="preserve"> </w:t>
      </w:r>
      <w:r w:rsidRPr="000C1852">
        <w:rPr>
          <w:rFonts w:ascii="Times New Roman" w:hAnsi="Times New Roman" w:cs="Times New Roman"/>
          <w:bCs/>
          <w:sz w:val="24"/>
          <w:szCs w:val="24"/>
        </w:rPr>
        <w:t>tijela </w:t>
      </w:r>
    </w:p>
    <w:p w14:paraId="06116427" w14:textId="7D09B934" w:rsidR="0088793E" w:rsidRPr="000C1852" w:rsidRDefault="0088793E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rast i razvoj spolnih organa</w:t>
      </w:r>
    </w:p>
    <w:p w14:paraId="7912F440" w14:textId="5880C232" w:rsidR="0088793E" w:rsidRPr="000C1852" w:rsidRDefault="0088793E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menstruacija i plodnost</w:t>
      </w:r>
    </w:p>
    <w:p w14:paraId="5EA6ED6D" w14:textId="055C0FB0" w:rsidR="0088793E" w:rsidRPr="000C1852" w:rsidRDefault="006D5797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promjena tjelesne raspodjele masti</w:t>
      </w:r>
    </w:p>
    <w:p w14:paraId="37D28358" w14:textId="2B8C6746" w:rsidR="006D5797" w:rsidRPr="000C1852" w:rsidRDefault="006D5797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rast zdjelice i kukova </w:t>
      </w:r>
    </w:p>
    <w:p w14:paraId="4462C02C" w14:textId="1F225960" w:rsidR="006D5797" w:rsidRPr="000C1852" w:rsidRDefault="006D5797" w:rsidP="000C185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promjene kože, tjelesnog mirisa i akne </w:t>
      </w:r>
    </w:p>
    <w:p w14:paraId="03CB84D5" w14:textId="31B38166" w:rsidR="006D5797" w:rsidRPr="000C1852" w:rsidRDefault="006D5797">
      <w:pPr>
        <w:rPr>
          <w:rFonts w:ascii="Times New Roman" w:hAnsi="Times New Roman" w:cs="Times New Roman"/>
          <w:bCs/>
          <w:sz w:val="24"/>
          <w:szCs w:val="24"/>
        </w:rPr>
      </w:pPr>
    </w:p>
    <w:p w14:paraId="1A78C143" w14:textId="77777777" w:rsidR="006D5797" w:rsidRPr="000C1852" w:rsidRDefault="006D5797" w:rsidP="006D5797">
      <w:p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Pubertetske promjene u dječaka</w:t>
      </w:r>
    </w:p>
    <w:p w14:paraId="4E77EB5D" w14:textId="37C8FCB8" w:rsidR="006D5797" w:rsidRPr="000C1852" w:rsidRDefault="006D5797" w:rsidP="000C18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promjene veličine i funkcije testisa, plodnost</w:t>
      </w:r>
    </w:p>
    <w:p w14:paraId="3494032C" w14:textId="02A333ED" w:rsidR="006D5797" w:rsidRPr="000C1852" w:rsidRDefault="006D5797" w:rsidP="000C18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promjene spolnog organa</w:t>
      </w:r>
    </w:p>
    <w:p w14:paraId="4A0BC145" w14:textId="5842165C" w:rsidR="006D5797" w:rsidRPr="000C1852" w:rsidRDefault="006D5797" w:rsidP="000C18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dlakavost lica i tijela</w:t>
      </w:r>
    </w:p>
    <w:p w14:paraId="7A609CD6" w14:textId="71D0EB0F" w:rsidR="006D5797" w:rsidRPr="000C1852" w:rsidRDefault="006D5797" w:rsidP="000C18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promjene dubine glasa </w:t>
      </w:r>
    </w:p>
    <w:p w14:paraId="76D693A2" w14:textId="00BE2487" w:rsidR="006D5797" w:rsidRPr="000C1852" w:rsidRDefault="006D5797" w:rsidP="000C18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promjene kože, tjelesnog mirisa i akne</w:t>
      </w:r>
    </w:p>
    <w:p w14:paraId="198C0DC3" w14:textId="3D11496B" w:rsidR="006D5797" w:rsidRPr="000C1852" w:rsidRDefault="006D5797" w:rsidP="000C18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rast u visinu</w:t>
      </w:r>
    </w:p>
    <w:p w14:paraId="5B3A58B9" w14:textId="686A9CA7" w:rsidR="006D5797" w:rsidRPr="000C1852" w:rsidRDefault="006D5797">
      <w:pPr>
        <w:rPr>
          <w:rFonts w:ascii="Times New Roman" w:hAnsi="Times New Roman" w:cs="Times New Roman"/>
          <w:bCs/>
          <w:sz w:val="24"/>
          <w:szCs w:val="24"/>
        </w:rPr>
      </w:pPr>
    </w:p>
    <w:p w14:paraId="45FC0D42" w14:textId="7388A40E" w:rsidR="006D5797" w:rsidRPr="000C1852" w:rsidRDefault="006D5797" w:rsidP="006D5797">
      <w:p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Psihičke promjene</w:t>
      </w:r>
    </w:p>
    <w:p w14:paraId="5C0AA57F" w14:textId="73A55947" w:rsidR="006D5797" w:rsidRPr="000C1852" w:rsidRDefault="006D5797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promjene raspoloženja i ponašanja</w:t>
      </w:r>
    </w:p>
    <w:p w14:paraId="295EF912" w14:textId="2E60B1CB" w:rsidR="006D5797" w:rsidRPr="000C1852" w:rsidRDefault="006D5797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 xml:space="preserve">nezadovoljstvo </w:t>
      </w:r>
      <w:r w:rsidR="000C1852" w:rsidRPr="000C1852">
        <w:rPr>
          <w:rFonts w:ascii="Times New Roman" w:hAnsi="Times New Roman" w:cs="Times New Roman"/>
          <w:bCs/>
          <w:sz w:val="24"/>
          <w:szCs w:val="24"/>
        </w:rPr>
        <w:t xml:space="preserve">izgledom vlastitog tijela </w:t>
      </w:r>
    </w:p>
    <w:p w14:paraId="4E918C37" w14:textId="10EFF30E" w:rsidR="000C1852" w:rsidRPr="000C1852" w:rsidRDefault="000C1852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javljanje nesigurnosti</w:t>
      </w:r>
    </w:p>
    <w:p w14:paraId="604C240B" w14:textId="1B79CC72" w:rsidR="000C1852" w:rsidRPr="000C1852" w:rsidRDefault="000C1852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 xml:space="preserve">ideje o vlastitoj superiornosti </w:t>
      </w:r>
    </w:p>
    <w:p w14:paraId="68D3BD24" w14:textId="30848411" w:rsidR="006D5797" w:rsidRPr="000C1852" w:rsidRDefault="006D5797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sp</w:t>
      </w:r>
      <w:r w:rsidR="000C1852" w:rsidRPr="000C1852">
        <w:rPr>
          <w:rFonts w:ascii="Times New Roman" w:hAnsi="Times New Roman" w:cs="Times New Roman"/>
          <w:bCs/>
          <w:sz w:val="24"/>
          <w:szCs w:val="24"/>
        </w:rPr>
        <w:t>oznaja o vlastitoj seksualnosti</w:t>
      </w:r>
      <w:r w:rsidRPr="000C18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F3BDF96" w14:textId="77777777" w:rsidR="006D5797" w:rsidRPr="000C1852" w:rsidRDefault="006D5797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razvijanje vlastitog identiteta </w:t>
      </w:r>
    </w:p>
    <w:p w14:paraId="5D089EA3" w14:textId="166A81F0" w:rsidR="006D5797" w:rsidRPr="000C1852" w:rsidRDefault="006D5797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stj</w:t>
      </w:r>
      <w:r w:rsidR="000C1852" w:rsidRPr="000C1852">
        <w:rPr>
          <w:rFonts w:ascii="Times New Roman" w:hAnsi="Times New Roman" w:cs="Times New Roman"/>
          <w:bCs/>
          <w:sz w:val="24"/>
          <w:szCs w:val="24"/>
        </w:rPr>
        <w:t>ecanje neovisnosti od roditelja</w:t>
      </w:r>
    </w:p>
    <w:p w14:paraId="160DE6EC" w14:textId="77777777" w:rsidR="000C1852" w:rsidRPr="000C1852" w:rsidRDefault="000C1852" w:rsidP="000C1852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C1852">
        <w:rPr>
          <w:rFonts w:ascii="Times New Roman" w:hAnsi="Times New Roman" w:cs="Times New Roman"/>
          <w:bCs/>
          <w:sz w:val="24"/>
          <w:szCs w:val="24"/>
        </w:rPr>
        <w:t>potraga za novim prijateljima</w:t>
      </w:r>
    </w:p>
    <w:p w14:paraId="0FD83A4D" w14:textId="144979CE" w:rsidR="006D5797" w:rsidRPr="000C1852" w:rsidRDefault="000C1852" w:rsidP="000C1852">
      <w:pPr>
        <w:ind w:left="4248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0C1852">
        <w:rPr>
          <w:rFonts w:ascii="Times New Roman" w:hAnsi="Times New Roman" w:cs="Times New Roman"/>
          <w:bCs/>
          <w:i/>
          <w:sz w:val="24"/>
          <w:szCs w:val="24"/>
        </w:rPr>
        <w:t xml:space="preserve">Korišten izvor: </w:t>
      </w:r>
      <w:hyperlink r:id="rId6" w:history="1">
        <w:r w:rsidRPr="000C1852">
          <w:rPr>
            <w:rStyle w:val="Hiperveza"/>
            <w:rFonts w:ascii="Times New Roman" w:hAnsi="Times New Roman" w:cs="Times New Roman"/>
            <w:bCs/>
            <w:i/>
            <w:sz w:val="24"/>
            <w:szCs w:val="24"/>
          </w:rPr>
          <w:t>http://www.zzjzpgz.hr</w:t>
        </w:r>
      </w:hyperlink>
      <w:r w:rsidRPr="000C185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31FC467" w14:textId="0946DA68" w:rsidR="00921023" w:rsidRDefault="00921023" w:rsidP="00921023">
      <w:pPr>
        <w:rPr>
          <w:b/>
          <w:bCs/>
        </w:rPr>
      </w:pPr>
      <w:r>
        <w:rPr>
          <w:b/>
          <w:bCs/>
        </w:rPr>
        <w:br w:type="page"/>
      </w:r>
    </w:p>
    <w:p w14:paraId="7E358106" w14:textId="77777777" w:rsidR="0035283E" w:rsidRDefault="0035283E" w:rsidP="00921023">
      <w:pPr>
        <w:rPr>
          <w:b/>
          <w:bCs/>
        </w:rPr>
      </w:pPr>
    </w:p>
    <w:p w14:paraId="6EF31C9D" w14:textId="41FEB966" w:rsidR="00921023" w:rsidRPr="00176319" w:rsidRDefault="00921023" w:rsidP="00921023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319">
        <w:rPr>
          <w:rFonts w:ascii="Times New Roman" w:hAnsi="Times New Roman" w:cs="Times New Roman"/>
          <w:bCs/>
          <w:sz w:val="24"/>
          <w:szCs w:val="24"/>
          <w:u w:val="single"/>
        </w:rPr>
        <w:t xml:space="preserve">Drugi dio </w:t>
      </w:r>
    </w:p>
    <w:p w14:paraId="266B942B" w14:textId="69FBBB2C" w:rsidR="0035283E" w:rsidRPr="00921023" w:rsidRDefault="00921023" w:rsidP="00921023">
      <w:pPr>
        <w:rPr>
          <w:rFonts w:ascii="Times New Roman" w:hAnsi="Times New Roman" w:cs="Times New Roman"/>
          <w:bCs/>
          <w:sz w:val="24"/>
          <w:szCs w:val="24"/>
        </w:rPr>
      </w:pPr>
      <w:r w:rsidRPr="00921023">
        <w:rPr>
          <w:rFonts w:ascii="Times New Roman" w:hAnsi="Times New Roman" w:cs="Times New Roman"/>
          <w:bCs/>
          <w:sz w:val="24"/>
          <w:szCs w:val="24"/>
        </w:rPr>
        <w:t>Evo nekoliko jednostavnih savjeta kako se možeš bezbolnije zauzeti za sebe kod odraslih u tvojoj okolini, ponajprije kod roditelja</w:t>
      </w:r>
      <w:r w:rsidR="00F3612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87CD51" w14:textId="6D5678D2" w:rsidR="0035283E" w:rsidRDefault="00921023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Ako tražiš veća prava, dobit ćeš i veću odgovornost. Dogovori se s roditeljima u kojim područjima možeš i želiš samostalno odlučivati.</w:t>
      </w:r>
    </w:p>
    <w:p w14:paraId="05DD2F9F" w14:textId="6D6BBA22" w:rsidR="00176319" w:rsidRDefault="00176319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Ako ti se katkada čini da roditelji samo „pametuju</w:t>
      </w:r>
      <w:r w:rsidR="00F36123"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nemoj se svađati nego argumentiraj svoj stav kako bi se izbjegla svađa. </w:t>
      </w:r>
    </w:p>
    <w:p w14:paraId="59F2F124" w14:textId="35053210" w:rsidR="00176319" w:rsidRDefault="00176319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Ako te netko povrijedi kritikom ili uvredom i naruši tvoje samopouzdanje, nemoj burno reagirati, nego reci kako se osjećaš. </w:t>
      </w:r>
    </w:p>
    <w:p w14:paraId="235E525A" w14:textId="580F1CA0" w:rsidR="00176319" w:rsidRDefault="00176319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Sada razvijaš snažan osjećaj za iskrenost i pravdu, ne osuđuj druge ako ne znaju što je „fer</w:t>
      </w:r>
      <w:r w:rsidR="00F36123"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objasni im svoje mišljenje. </w:t>
      </w:r>
    </w:p>
    <w:p w14:paraId="0AD08AAE" w14:textId="0C45D567" w:rsidR="00176319" w:rsidRDefault="00176319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Govori istinu kako bi izbjegla/izbjegao loše posljedice. </w:t>
      </w:r>
    </w:p>
    <w:p w14:paraId="6E188265" w14:textId="74859F66" w:rsidR="00176319" w:rsidRDefault="00176319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Imaš pravo biti ljut/ljuta. Ako burno reagiraš, ispričaj se. </w:t>
      </w:r>
    </w:p>
    <w:p w14:paraId="4541122D" w14:textId="58647F14" w:rsidR="00176319" w:rsidRDefault="00176319" w:rsidP="0092102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Ako imaš nekakav problem,  potraži pomoć ili podršku. Odrasli su vjerojatno već to prošli, možeš imati povjerenja. </w:t>
      </w:r>
    </w:p>
    <w:p w14:paraId="1D6F18F3" w14:textId="7C0B9689" w:rsidR="00921023" w:rsidRPr="00176319" w:rsidRDefault="00176319" w:rsidP="00176319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176319">
        <w:rPr>
          <w:rFonts w:ascii="Times New Roman" w:hAnsi="Times New Roman" w:cs="Times New Roman"/>
          <w:bCs/>
          <w:i/>
          <w:sz w:val="24"/>
          <w:szCs w:val="24"/>
        </w:rPr>
        <w:t xml:space="preserve">Korišten izvor: </w:t>
      </w:r>
      <w:hyperlink r:id="rId7" w:history="1">
        <w:r w:rsidRPr="00176319">
          <w:rPr>
            <w:rStyle w:val="Hiperveza"/>
            <w:rFonts w:ascii="Times New Roman" w:hAnsi="Times New Roman" w:cs="Times New Roman"/>
            <w:bCs/>
            <w:i/>
            <w:sz w:val="24"/>
            <w:szCs w:val="24"/>
          </w:rPr>
          <w:t>https://www.poliklinika-djeca.hr</w:t>
        </w:r>
      </w:hyperlink>
      <w:r w:rsidRPr="0017631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sectPr w:rsidR="00921023" w:rsidRPr="00176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860B8"/>
    <w:multiLevelType w:val="hybridMultilevel"/>
    <w:tmpl w:val="642E9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23329D5"/>
    <w:multiLevelType w:val="hybridMultilevel"/>
    <w:tmpl w:val="09EAA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D1B83"/>
    <w:multiLevelType w:val="hybridMultilevel"/>
    <w:tmpl w:val="6F6E6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A5A81"/>
    <w:multiLevelType w:val="hybridMultilevel"/>
    <w:tmpl w:val="A2D6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A20C1"/>
    <w:multiLevelType w:val="hybridMultilevel"/>
    <w:tmpl w:val="A90CA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C1852"/>
    <w:rsid w:val="00176319"/>
    <w:rsid w:val="0033607B"/>
    <w:rsid w:val="0035283E"/>
    <w:rsid w:val="003C0500"/>
    <w:rsid w:val="00465B20"/>
    <w:rsid w:val="004C50CB"/>
    <w:rsid w:val="006D5797"/>
    <w:rsid w:val="00844889"/>
    <w:rsid w:val="0088793E"/>
    <w:rsid w:val="00921023"/>
    <w:rsid w:val="009551EA"/>
    <w:rsid w:val="009A777A"/>
    <w:rsid w:val="00A61EFE"/>
    <w:rsid w:val="00BD1989"/>
    <w:rsid w:val="00CE0CA9"/>
    <w:rsid w:val="00D400BA"/>
    <w:rsid w:val="00F3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oliklinika-djeca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zjzpgz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88B54-E932-4E98-8001-EA8AC5A8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9</cp:revision>
  <dcterms:created xsi:type="dcterms:W3CDTF">2021-09-05T20:25:00Z</dcterms:created>
  <dcterms:modified xsi:type="dcterms:W3CDTF">2022-01-30T12:27:00Z</dcterms:modified>
</cp:coreProperties>
</file>